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E2542" w14:textId="77777777" w:rsidR="00E72A33" w:rsidRPr="0002174C" w:rsidRDefault="0002174C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spellStart"/>
      <w:r w:rsidRPr="0002174C">
        <w:rPr>
          <w:rFonts w:ascii="Corbel" w:hAnsi="Corbel"/>
          <w:bCs/>
          <w:i/>
          <w:sz w:val="24"/>
          <w:szCs w:val="24"/>
        </w:rPr>
        <w:t>UR</w:t>
      </w:r>
      <w:proofErr w:type="spellEnd"/>
      <w:r w:rsidRPr="0002174C">
        <w:rPr>
          <w:rFonts w:ascii="Corbel" w:hAnsi="Corbel"/>
          <w:bCs/>
          <w:i/>
          <w:sz w:val="24"/>
          <w:szCs w:val="24"/>
        </w:rPr>
        <w:t xml:space="preserve">  nr 12/2019</w:t>
      </w:r>
    </w:p>
    <w:p w14:paraId="4458230D" w14:textId="77777777" w:rsidR="00E72A33" w:rsidRPr="0002174C" w:rsidRDefault="0002174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04458DE8" w14:textId="502BF1D8" w:rsidR="00E72A33" w:rsidRPr="0002174C" w:rsidRDefault="0002174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2174C">
        <w:rPr>
          <w:rFonts w:ascii="Corbel" w:hAnsi="Corbel"/>
          <w:sz w:val="24"/>
          <w:szCs w:val="24"/>
        </w:rPr>
        <w:t>2020-2023</w:t>
      </w:r>
    </w:p>
    <w:p w14:paraId="31248978" w14:textId="4D25FDD2" w:rsidR="00E72A33" w:rsidRPr="0002174C" w:rsidRDefault="0002174C" w:rsidP="000217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>
        <w:rPr>
          <w:rFonts w:ascii="Corbel" w:hAnsi="Corbel"/>
          <w:sz w:val="20"/>
          <w:szCs w:val="20"/>
        </w:rPr>
        <w:t>2</w:t>
      </w:r>
      <w:r w:rsidRPr="0002174C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3</w:t>
      </w:r>
    </w:p>
    <w:p w14:paraId="61BAA020" w14:textId="77777777" w:rsidR="00E72A33" w:rsidRPr="0002174C" w:rsidRDefault="00E72A3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F9DDC2B" w14:textId="77777777" w:rsidR="00E72A33" w:rsidRPr="0002174C" w:rsidRDefault="0002174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72A33" w:rsidRPr="0002174C" w14:paraId="62EEFC5C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30B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DC72D" w14:textId="77777777" w:rsidR="00E72A33" w:rsidRPr="0002174C" w:rsidRDefault="0002174C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E72A33" w:rsidRPr="0002174C" w14:paraId="2954D98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44EBC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38B3" w14:textId="77777777" w:rsidR="00E72A33" w:rsidRPr="0002174C" w:rsidRDefault="0002174C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02174C">
              <w:rPr>
                <w:rFonts w:ascii="Corbel" w:hAnsi="Corbel"/>
                <w:sz w:val="24"/>
                <w:szCs w:val="24"/>
              </w:rPr>
              <w:t>EUB</w:t>
            </w:r>
            <w:proofErr w:type="spellEnd"/>
            <w:r w:rsidRPr="0002174C">
              <w:rPr>
                <w:rFonts w:ascii="Corbel" w:hAnsi="Corbel"/>
                <w:sz w:val="24"/>
                <w:szCs w:val="24"/>
              </w:rPr>
              <w:t xml:space="preserve">/C-1.14a </w:t>
            </w:r>
          </w:p>
        </w:tc>
      </w:tr>
      <w:tr w:rsidR="00E72A33" w:rsidRPr="0002174C" w14:paraId="0950A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B1512" w14:textId="77777777" w:rsidR="00E72A33" w:rsidRPr="0002174C" w:rsidRDefault="0002174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3061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72A33" w:rsidRPr="0002174C" w14:paraId="539108A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C56A8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56E9B" w14:textId="195EA825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72A33" w:rsidRPr="0002174C" w14:paraId="2B4BDA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A80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D4CE6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72A33" w:rsidRPr="0002174C" w14:paraId="20A7331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4EE37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371F3" w14:textId="62ACE6C8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72A33" w:rsidRPr="0002174C" w14:paraId="4A019FE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F116E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C8545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E72A33" w:rsidRPr="0002174C" w14:paraId="0F27563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F3F39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9484B" w14:textId="057258C2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02174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72A33" w:rsidRPr="0002174C" w14:paraId="4D7975D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438B3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235D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72A33" w:rsidRPr="0002174C" w14:paraId="6EFCA18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A5E6B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1A3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72A33" w:rsidRPr="0002174C" w14:paraId="0CA96194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8C2F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E6AE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72A33" w:rsidRPr="0002174C" w14:paraId="23FB45E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11F5D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D2042" w14:textId="77777777" w:rsidR="00E72A33" w:rsidRPr="0002174C" w:rsidRDefault="0002174C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Dr hab., prof. </w:t>
            </w:r>
            <w:proofErr w:type="spellStart"/>
            <w:r w:rsidRPr="0002174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 Ryszard Kata</w:t>
            </w:r>
          </w:p>
        </w:tc>
      </w:tr>
      <w:tr w:rsidR="00E72A33" w:rsidRPr="0002174C" w14:paraId="7045A42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5DA" w14:textId="77777777" w:rsidR="00E72A33" w:rsidRPr="0002174C" w:rsidRDefault="0002174C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9B5A" w14:textId="0E316651" w:rsidR="00E72A33" w:rsidRPr="0002174C" w:rsidRDefault="0066466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Dr hab., prof. </w:t>
            </w:r>
            <w:proofErr w:type="spellStart"/>
            <w:r w:rsidRPr="0002174C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 Ryszard Kata</w:t>
            </w:r>
          </w:p>
        </w:tc>
      </w:tr>
    </w:tbl>
    <w:p w14:paraId="3AB88CC5" w14:textId="0EC3B0FE" w:rsidR="00E72A33" w:rsidRPr="0002174C" w:rsidRDefault="0002174C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169DBA1" w14:textId="77777777" w:rsidR="00E72A33" w:rsidRPr="0002174C" w:rsidRDefault="0002174C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02174C">
        <w:rPr>
          <w:rFonts w:ascii="Corbel" w:hAnsi="Corbel"/>
          <w:sz w:val="24"/>
          <w:szCs w:val="24"/>
        </w:rPr>
        <w:t>ECTS</w:t>
      </w:r>
      <w:proofErr w:type="spellEnd"/>
      <w:r w:rsidRPr="0002174C">
        <w:rPr>
          <w:rFonts w:ascii="Corbel" w:hAnsi="Corbel"/>
          <w:sz w:val="24"/>
          <w:szCs w:val="24"/>
        </w:rPr>
        <w:t xml:space="preserve"> </w:t>
      </w:r>
    </w:p>
    <w:p w14:paraId="251B6DE8" w14:textId="77777777" w:rsidR="00E72A33" w:rsidRPr="0002174C" w:rsidRDefault="00E72A3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E72A33" w:rsidRPr="0002174C" w14:paraId="084A3F9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1C8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3DD6FFD8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E00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Wykł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C4F3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8201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Konw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3D8C9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08D55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Sem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C887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A3EF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2174C">
              <w:rPr>
                <w:rFonts w:ascii="Corbel" w:hAnsi="Corbel"/>
                <w:szCs w:val="24"/>
              </w:rPr>
              <w:t>Prakt</w:t>
            </w:r>
            <w:proofErr w:type="spellEnd"/>
            <w:r w:rsidRPr="0002174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CC6D6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F6BB" w14:textId="77777777" w:rsidR="00E72A33" w:rsidRPr="0002174C" w:rsidRDefault="0002174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 xml:space="preserve">Liczba pkt. </w:t>
            </w:r>
            <w:proofErr w:type="spellStart"/>
            <w:r w:rsidRPr="0002174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E72A33" w:rsidRPr="0002174C" w14:paraId="450BA8C5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5A380" w14:textId="77777777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E28B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CA556" w14:textId="51F05E49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F9835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ED311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3FFCA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8CA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EB747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E0F4" w14:textId="77777777" w:rsidR="00E72A33" w:rsidRPr="0002174C" w:rsidRDefault="00E72A3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7D963" w14:textId="77777777" w:rsidR="00E72A33" w:rsidRPr="0002174C" w:rsidRDefault="000217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B56666E" w14:textId="77777777" w:rsidR="00E72A33" w:rsidRPr="0002174C" w:rsidRDefault="00E72A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77777777" w:rsidR="00D529F7" w:rsidRPr="00850F82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50F82">
        <w:rPr>
          <w:rStyle w:val="normaltextrun"/>
          <w:rFonts w:ascii="Corbel" w:eastAsia="Calibri" w:hAnsi="Corbel" w:cs="Segoe UI"/>
        </w:rPr>
        <w:sym w:font="Wingdings" w:char="F0FE"/>
      </w:r>
      <w:r w:rsidRPr="00850F82">
        <w:rPr>
          <w:rStyle w:val="normaltextrun"/>
          <w:rFonts w:ascii="Corbel" w:eastAsia="Calibri" w:hAnsi="Corbel" w:cs="Segoe UI"/>
        </w:rPr>
        <w:t> </w:t>
      </w:r>
      <w:r w:rsidRPr="00850F82">
        <w:rPr>
          <w:rFonts w:ascii="Corbel" w:hAnsi="Corbel"/>
        </w:rPr>
        <w:t>zajęcia w formie tradycyjnej (lub zdalnie z wykorzystaniem platformy Ms </w:t>
      </w:r>
      <w:proofErr w:type="spellStart"/>
      <w:r w:rsidRPr="00850F82">
        <w:rPr>
          <w:rStyle w:val="spellingerror"/>
          <w:rFonts w:ascii="Corbel" w:eastAsia="Calibri" w:hAnsi="Corbel"/>
        </w:rPr>
        <w:t>Teams</w:t>
      </w:r>
      <w:proofErr w:type="spellEnd"/>
      <w:r w:rsidRPr="00850F82">
        <w:rPr>
          <w:rStyle w:val="spellingerror"/>
          <w:rFonts w:ascii="Corbel" w:eastAsia="Calibri" w:hAnsi="Corbel"/>
        </w:rPr>
        <w:t>)</w:t>
      </w:r>
      <w:r w:rsidRPr="00850F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2DBBE3" w14:textId="6E77AC8B" w:rsidR="00E72A33" w:rsidRPr="00664669" w:rsidRDefault="0066466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4669">
        <w:rPr>
          <w:rFonts w:ascii="Corbel" w:hAnsi="Corbel"/>
          <w:b w:val="0"/>
          <w:smallCaps w:val="0"/>
          <w:szCs w:val="24"/>
        </w:rPr>
        <w:t>zaliczenie z oceną</w:t>
      </w:r>
    </w:p>
    <w:p w14:paraId="488DE04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 xml:space="preserve">wskazujące na posiadanie podstawowej wiedzy ekonomicznej i finansowej (problemy, kategorie, prawa, zależności </w:t>
            </w:r>
            <w:proofErr w:type="spellStart"/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przyczynowo-skutkowe</w:t>
            </w:r>
            <w:proofErr w:type="spellEnd"/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Wyprowadza wnioski na podstawie analizy określonych procesów na rynku usług finansowych. Kalkuluje mikroekonomiczne i finansowe skutki korzystania/lub braku 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 xml:space="preserve">Zachowuje krytycyzm i niezależność myślenia w ocenie kosztów/korzyści poszczególnych usług finansowych. Jest przygotowany do racjonalnego podejmowania decyzji </w:t>
            </w:r>
            <w:r w:rsidRPr="0002174C">
              <w:rPr>
                <w:rFonts w:ascii="Corbel" w:hAnsi="Corbel" w:cs="Corbel"/>
              </w:rPr>
              <w:lastRenderedPageBreak/>
              <w:t>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lastRenderedPageBreak/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59F2D562" w14:textId="77777777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77777777" w:rsidR="00E72A33" w:rsidRPr="0002174C" w:rsidRDefault="0002174C" w:rsidP="00621826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aspekcie przedmiotowym i podmiotowym;</w:t>
            </w: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 w:cs="Corbel"/>
                <w:sz w:val="24"/>
                <w:szCs w:val="24"/>
              </w:rPr>
              <w:t>katalog usług finansowych i ich ogólna charakterystyka.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7777777" w:rsidR="00E72A33" w:rsidRPr="0002174C" w:rsidRDefault="0002174C" w:rsidP="00621826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obsługa gotówkowa i bezgotówkowa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77777777" w:rsidR="00E72A33" w:rsidRPr="0002174C" w:rsidRDefault="0002174C" w:rsidP="00621826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 xml:space="preserve">i obsługa kredytów; zarządzanie ryzykiem kredytowym (banki) i ryzykiem finansowym </w:t>
            </w:r>
            <w:bookmarkStart w:id="1" w:name="_GoBack"/>
            <w:bookmarkEnd w:id="1"/>
            <w:r w:rsidRPr="0002174C">
              <w:rPr>
                <w:rFonts w:ascii="Corbel" w:hAnsi="Corbel" w:cs="Corbel"/>
                <w:sz w:val="24"/>
                <w:szCs w:val="24"/>
              </w:rPr>
              <w:t>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 w:rsidP="00621826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77777777" w:rsidR="00E72A33" w:rsidRPr="0002174C" w:rsidRDefault="0002174C" w:rsidP="00621826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– istota i  klasyfikacja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br/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 w:rsidP="00621826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niebankowych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, finansowanie typu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mezzanine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,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project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 </w:t>
            </w:r>
            <w:proofErr w:type="spellStart"/>
            <w:r w:rsidRPr="0002174C">
              <w:rPr>
                <w:rFonts w:ascii="Corbel" w:hAnsi="Corbel" w:cs="Corbel"/>
                <w:sz w:val="24"/>
                <w:szCs w:val="24"/>
              </w:rPr>
              <w:t>finance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, usługi </w:t>
            </w:r>
            <w:proofErr w:type="spellStart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>private</w:t>
            </w:r>
            <w:proofErr w:type="spellEnd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>asset</w:t>
            </w:r>
            <w:proofErr w:type="spellEnd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</w:t>
            </w:r>
            <w:proofErr w:type="spellStart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>wealth</w:t>
            </w:r>
            <w:proofErr w:type="spellEnd"/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77777777" w:rsidR="00E72A33" w:rsidRPr="0002174C" w:rsidRDefault="0002174C" w:rsidP="00621826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w zakresie ubezpieczeń gospodarczych. </w:t>
            </w:r>
            <w:proofErr w:type="spellStart"/>
            <w:r w:rsidRPr="0002174C">
              <w:rPr>
                <w:rFonts w:ascii="Corbel" w:hAnsi="Corbel" w:cs="Corbel"/>
                <w:b/>
                <w:sz w:val="24"/>
                <w:szCs w:val="24"/>
              </w:rPr>
              <w:t>Bancassurance</w:t>
            </w:r>
            <w:proofErr w:type="spellEnd"/>
            <w:r w:rsidRPr="0002174C">
              <w:rPr>
                <w:rFonts w:ascii="Corbel" w:hAnsi="Corbel" w:cs="Corbel"/>
                <w:sz w:val="24"/>
                <w:szCs w:val="24"/>
              </w:rPr>
              <w:t xml:space="preserve"> - ubezpieczenia transakcji gospodarczych, ubezpieczenia komunikacyjne, majątkowe i inne; gwarancje ubezpieczeniowe i gwarancje celne; ubezpieczenia w produktach bankowych.</w:t>
            </w:r>
          </w:p>
        </w:tc>
      </w:tr>
      <w:tr w:rsidR="00E72A33" w:rsidRPr="0002174C" w14:paraId="35FBB0A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08A0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w zakresie ubezpieczeń społecznych oraz ubezpieczeń osobowych.</w:t>
            </w:r>
          </w:p>
        </w:tc>
      </w:tr>
    </w:tbl>
    <w:p w14:paraId="13B4B7EF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1D8290CF" w14:textId="77777777" w:rsidR="00E72A33" w:rsidRPr="0002174C" w:rsidRDefault="0002174C">
      <w:pPr>
        <w:pStyle w:val="Punktygwne"/>
        <w:spacing w:before="0" w:after="0"/>
        <w:jc w:val="center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 xml:space="preserve">Ćwiczenia metodą kształcenia na odległość realizowane przy pomocy platformy MS </w:t>
      </w:r>
      <w:proofErr w:type="spellStart"/>
      <w:r w:rsidRPr="0002174C">
        <w:rPr>
          <w:rFonts w:ascii="Corbel" w:hAnsi="Corbel"/>
          <w:b w:val="0"/>
          <w:i/>
          <w:smallCaps w:val="0"/>
          <w:szCs w:val="24"/>
        </w:rPr>
        <w:t>Teams</w:t>
      </w:r>
      <w:proofErr w:type="spellEnd"/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2174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2174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ocena aktywności studenta (udział w dyskusji), pisemny test zaliczeniowy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6ACEC914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referat z prezentacją, test zaliczeniowy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4C0532B9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referat z prezentacją,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556DC692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76EECF99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oceniania)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374F48" w14:textId="4F4E966E" w:rsidR="00E72A33" w:rsidRPr="00D529F7" w:rsidRDefault="09A42BD5" w:rsidP="00D529F7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29F7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18BD1CD" w14:textId="0E47786D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59A5580B" w14:textId="001D7C45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0FC2DC0B" w14:textId="71E40216" w:rsidR="00E72A33" w:rsidRPr="00D529F7" w:rsidRDefault="09A42BD5" w:rsidP="00D529F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730E6CB" w14:textId="2B694A12" w:rsidR="00E72A33" w:rsidRPr="00D529F7" w:rsidRDefault="09A42BD5" w:rsidP="00D529F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60730E77" w14:textId="74FEDE42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6C4964C5" w14:textId="4B547417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2F2A2D7" w14:textId="523404D3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2C171E1B" w14:textId="1BBA07F4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5E807C8E" w14:textId="2666984F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2959DF3A" w14:textId="753ADAB8" w:rsidR="00E72A33" w:rsidRPr="00D529F7" w:rsidRDefault="09A42BD5" w:rsidP="00D529F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529F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9CB826" w14:textId="77777777" w:rsidR="00E72A33" w:rsidRPr="0002174C" w:rsidRDefault="0002174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02174C">
        <w:rPr>
          <w:rFonts w:ascii="Corbel" w:hAnsi="Corbel"/>
          <w:b/>
          <w:sz w:val="24"/>
          <w:szCs w:val="24"/>
        </w:rPr>
        <w:t>ECTS</w:t>
      </w:r>
      <w:proofErr w:type="spellEnd"/>
      <w:r w:rsidRPr="0002174C">
        <w:rPr>
          <w:rFonts w:ascii="Corbel" w:hAnsi="Corbel"/>
          <w:b/>
          <w:sz w:val="24"/>
          <w:szCs w:val="24"/>
        </w:rPr>
        <w:t xml:space="preserve"> </w:t>
      </w:r>
    </w:p>
    <w:p w14:paraId="255184D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72A33" w:rsidRPr="0002174C" w14:paraId="38AADFA6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1E952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D7FE" w14:textId="0D7D2896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72A33" w:rsidRPr="0002174C" w14:paraId="2F5D57C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2BBE0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E2851" w14:textId="7337B956" w:rsidR="00E72A33" w:rsidRPr="0002174C" w:rsidRDefault="006646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E72A33" w:rsidRPr="0002174C" w14:paraId="5F6DCE3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D81E1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6C4FA1" w14:textId="6F866D50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7CADA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E72A33" w:rsidRPr="0002174C" w14:paraId="6CAC14E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CAE21" w14:textId="6A8A163C" w:rsidR="00E72A33" w:rsidRPr="0002174C" w:rsidRDefault="0002174C" w:rsidP="006646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2174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2174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6466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13AA" w14:textId="5A6D7385" w:rsidR="00E72A33" w:rsidRPr="0002174C" w:rsidRDefault="0066466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E72A33" w:rsidRPr="0002174C" w14:paraId="007E3279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AF24F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7513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25</w:t>
            </w:r>
          </w:p>
        </w:tc>
      </w:tr>
      <w:tr w:rsidR="00E72A33" w:rsidRPr="0002174C" w14:paraId="4699665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2F3E6" w14:textId="77777777" w:rsidR="00E72A33" w:rsidRPr="0002174C" w:rsidRDefault="0002174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2174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6AE9" w14:textId="77777777" w:rsidR="00E72A33" w:rsidRPr="0002174C" w:rsidRDefault="000217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</w:tbl>
    <w:p w14:paraId="05F8BFBA" w14:textId="77777777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02174C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02174C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520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Perspektywa. T. 1, Współczesna bankowość i rynek finansowy / redakcja naukowa Michał Buszko, Dorota Krupa, Dominik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Sadłakowski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Toruń : Wydawnictwo Naukowe Uniwersytetu Mikołaja Kopernika, 2019.</w:t>
            </w:r>
          </w:p>
          <w:p w14:paraId="696857A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Rynki, instrumenty i instytucje finansowe / red. nauk. Jan Czekaj ; aut.: Jan Czekaj, Maciej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Bolisęga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Karolina Czekaj, Marcin Czupryna, Anna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Kosidłowska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Elżbieta Kubińska, Remigiusz Lipiec, Paweł Oleksy, Janusz </w:t>
            </w:r>
            <w:proofErr w:type="spellStart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Raganiewicz</w:t>
            </w:r>
            <w:proofErr w:type="spellEnd"/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Andrzej Zyguła. - Wyd. 2. - Warszawa : Wydawnictwo Naukowe PWN, 2017.</w:t>
            </w:r>
          </w:p>
          <w:p w14:paraId="62F6ECE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Hedging</w:t>
            </w:r>
            <w:proofErr w:type="spellEnd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nowoczesne usługi finansowe / red. nauk. Marian Biegański [i in.] ; Akademia Ekonomiczna w Poznaniu. - Poznań : Wydaw. </w:t>
            </w:r>
            <w:proofErr w:type="spellStart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AE</w:t>
            </w:r>
            <w:proofErr w:type="spellEnd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Usługi finansowe w zarządzaniu finansami gospodarstw domowych / pod red. Ewy </w:t>
            </w:r>
            <w:proofErr w:type="spellStart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Bogackiej-Kisiel</w:t>
            </w:r>
            <w:proofErr w:type="spellEnd"/>
            <w:r w:rsidRPr="000217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D075F5" w14:textId="77777777" w:rsidR="00C40F88" w:rsidRDefault="00C40F88">
      <w:pPr>
        <w:spacing w:after="0" w:line="240" w:lineRule="auto"/>
      </w:pPr>
      <w:r>
        <w:separator/>
      </w:r>
    </w:p>
  </w:endnote>
  <w:endnote w:type="continuationSeparator" w:id="0">
    <w:p w14:paraId="3862B947" w14:textId="77777777" w:rsidR="00C40F88" w:rsidRDefault="00C40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7953C" w14:textId="77777777" w:rsidR="00C40F88" w:rsidRDefault="00C40F88">
      <w:r>
        <w:separator/>
      </w:r>
    </w:p>
  </w:footnote>
  <w:footnote w:type="continuationSeparator" w:id="0">
    <w:p w14:paraId="438539C0" w14:textId="77777777" w:rsidR="00C40F88" w:rsidRDefault="00C40F88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A33"/>
    <w:rsid w:val="0002174C"/>
    <w:rsid w:val="001E7EBA"/>
    <w:rsid w:val="00341A87"/>
    <w:rsid w:val="0036487A"/>
    <w:rsid w:val="00621826"/>
    <w:rsid w:val="00664669"/>
    <w:rsid w:val="00850F82"/>
    <w:rsid w:val="00924DCC"/>
    <w:rsid w:val="009319EF"/>
    <w:rsid w:val="00C40F88"/>
    <w:rsid w:val="00D529F7"/>
    <w:rsid w:val="00E72A33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D846AE-B336-4E8D-A5F4-0CA1CE63A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ACC008-9EA4-4A65-8E18-40264718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1330</Words>
  <Characters>7984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Sekcja Jakości i Akr. KNS</cp:lastModifiedBy>
  <cp:revision>18</cp:revision>
  <cp:lastPrinted>2019-02-06T12:12:00Z</cp:lastPrinted>
  <dcterms:created xsi:type="dcterms:W3CDTF">2020-09-30T13:29:00Z</dcterms:created>
  <dcterms:modified xsi:type="dcterms:W3CDTF">2021-02-25T09:27:00Z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